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Scripts used to create these files:</w:t>
        <w:br w:type="textWrapping"/>
        <w:t xml:space="preserve">UW/Gerard/Fabien/Alps_PrecipGenV1/SynthPrecGen_MB_RNG.m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UW/Gerard/Fabien/Alps_FULL_NAT_ClimGenV2/Alps_FULLandNAT_Tgen_MB_RNG.m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These create the BE + 200 or so Alps timeseries using different random numbers for each realization, as mat files.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Then convert these mat files to nc files for Fabien in the correct format using python script: /OGGM/Scripts/OGGM_Climate_Gen/Convert_T_ForcingFiles_mat_to_nc_SecondRound.ipynb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(Same as what i used for second round without RNG, just change paths slightly)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/OGGM/Scripts/OGGM_Climate_Gen/Convert_P_ForcingFiles_mat_to_nc_SecondRound_multipleRNG.ipynb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Different from what i used for the first and second round since i only sent one, identical P file for those.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